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0" w:rsidRDefault="009F06B0" w:rsidP="00F31BEB">
      <w:pPr>
        <w:jc w:val="center"/>
      </w:pPr>
    </w:p>
    <w:p w:rsidR="00CD7913" w:rsidRDefault="00F31BEB" w:rsidP="00F31BEB">
      <w:pPr>
        <w:jc w:val="center"/>
      </w:pPr>
      <w:r>
        <w:t>Consent for Child to Receive Mental Health Counseling</w:t>
      </w:r>
    </w:p>
    <w:p w:rsidR="00F31BEB" w:rsidRDefault="00F31BEB" w:rsidP="00F31BEB">
      <w:pPr>
        <w:jc w:val="center"/>
      </w:pPr>
    </w:p>
    <w:p w:rsidR="00F31BEB" w:rsidRDefault="00F31BEB" w:rsidP="00F31BEB">
      <w:pPr>
        <w:spacing w:line="360" w:lineRule="auto"/>
      </w:pPr>
      <w:r>
        <w:t>I, (your name) ___________________________________________, have the legal authority to obtain mental health counseling for my child.  I hereby give consent to</w:t>
      </w:r>
      <w:r w:rsidR="001E12FD">
        <w:t xml:space="preserve"> the therapist,</w:t>
      </w:r>
      <w:r>
        <w:t xml:space="preserve"> </w:t>
      </w:r>
      <w:r w:rsidR="001E12FD">
        <w:t>__________________________________________ from Supportive Solutions</w:t>
      </w:r>
      <w:r w:rsidR="00120937">
        <w:t xml:space="preserve"> Mental Health</w:t>
      </w:r>
      <w:r w:rsidR="001E12FD">
        <w:t xml:space="preserve"> Counseling</w:t>
      </w:r>
      <w:r w:rsidR="00120937">
        <w:t xml:space="preserve">, PLLC </w:t>
      </w:r>
      <w:r>
        <w:t xml:space="preserve">to provide the following:  conduct interviews with, provide counseling to, and provide mental health treatment to my child, _____________________________________________. </w:t>
      </w:r>
    </w:p>
    <w:p w:rsidR="00F31BEB" w:rsidRDefault="00F31BEB" w:rsidP="00F31BEB">
      <w:pPr>
        <w:spacing w:line="360" w:lineRule="auto"/>
      </w:pPr>
    </w:p>
    <w:p w:rsidR="00F31BEB" w:rsidRDefault="00F31BEB" w:rsidP="00F31BEB">
      <w:pPr>
        <w:spacing w:line="360" w:lineRule="auto"/>
      </w:pPr>
      <w:r>
        <w:t>I understand the meaning of this consent and acknowledge that the purpose and nature of the con</w:t>
      </w:r>
      <w:r w:rsidR="00120937">
        <w:t xml:space="preserve">sent has been explained to me. </w:t>
      </w:r>
    </w:p>
    <w:p w:rsidR="00F31BEB" w:rsidRDefault="00F31BEB" w:rsidP="00F31BEB"/>
    <w:p w:rsidR="00F31BEB" w:rsidRDefault="00F31BEB" w:rsidP="00F31BEB">
      <w:r>
        <w:t>Date: _________________</w:t>
      </w:r>
    </w:p>
    <w:p w:rsidR="00F31BEB" w:rsidRDefault="00F31BEB" w:rsidP="00F31BEB"/>
    <w:p w:rsidR="00F31BEB" w:rsidRDefault="00F31BEB" w:rsidP="00F31BEB">
      <w:r>
        <w:t>Parent/Guardian:  __________________________________________________________</w:t>
      </w:r>
    </w:p>
    <w:p w:rsidR="00F31BEB" w:rsidRDefault="00F31BEB" w:rsidP="00F31BEB">
      <w:r>
        <w:t>Adolescent Signature:  _______________________________________________________</w:t>
      </w:r>
    </w:p>
    <w:p w:rsidR="00F31BEB" w:rsidRDefault="00F31BEB" w:rsidP="00F31BEB"/>
    <w:p w:rsidR="00F31BEB" w:rsidRDefault="00F31BEB" w:rsidP="00F31BEB">
      <w:r>
        <w:t>I have witnessed the above signatures and explained the meaning of the consent form.</w:t>
      </w:r>
    </w:p>
    <w:p w:rsidR="00F31BEB" w:rsidRDefault="00F31BEB" w:rsidP="00F31BEB"/>
    <w:p w:rsidR="00F31BEB" w:rsidRDefault="00F31BEB" w:rsidP="00F31BEB">
      <w:r>
        <w:t>Witness (therapist):  _____________________________</w:t>
      </w:r>
      <w:r w:rsidR="00120937">
        <w:t>____________________________</w:t>
      </w:r>
    </w:p>
    <w:p w:rsidR="00F31BEB" w:rsidRDefault="009F06B0" w:rsidP="00F31BEB">
      <w:r>
        <w:tab/>
      </w:r>
      <w:r>
        <w:tab/>
      </w:r>
      <w:r>
        <w:tab/>
      </w:r>
      <w:r>
        <w:tab/>
      </w:r>
    </w:p>
    <w:sectPr w:rsidR="00F31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19" w:rsidRDefault="00F75C19" w:rsidP="009F06B0">
      <w:pPr>
        <w:spacing w:after="0" w:line="240" w:lineRule="auto"/>
      </w:pPr>
      <w:r>
        <w:separator/>
      </w:r>
    </w:p>
  </w:endnote>
  <w:endnote w:type="continuationSeparator" w:id="0">
    <w:p w:rsidR="00F75C19" w:rsidRDefault="00F75C19" w:rsidP="009F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A" w:rsidRDefault="00706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A" w:rsidRDefault="00706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A" w:rsidRDefault="00706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19" w:rsidRDefault="00F75C19" w:rsidP="009F06B0">
      <w:pPr>
        <w:spacing w:after="0" w:line="240" w:lineRule="auto"/>
      </w:pPr>
      <w:r>
        <w:separator/>
      </w:r>
    </w:p>
  </w:footnote>
  <w:footnote w:type="continuationSeparator" w:id="0">
    <w:p w:rsidR="00F75C19" w:rsidRDefault="00F75C19" w:rsidP="009F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A" w:rsidRDefault="00706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B0" w:rsidRDefault="009F06B0" w:rsidP="009F06B0">
    <w:pPr>
      <w:pStyle w:val="NoSpacing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22F6608" wp14:editId="7F6A25C2">
          <wp:extent cx="2319176" cy="603849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29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6B0" w:rsidRDefault="009F06B0" w:rsidP="009F06B0">
    <w:pPr>
      <w:pStyle w:val="NoSpacing"/>
      <w:tabs>
        <w:tab w:val="left" w:pos="462"/>
        <w:tab w:val="center" w:pos="5400"/>
      </w:tabs>
      <w:jc w:val="center"/>
      <w:rPr>
        <w:sz w:val="20"/>
        <w:szCs w:val="20"/>
      </w:rPr>
    </w:pPr>
    <w:r w:rsidRPr="00F237B2">
      <w:rPr>
        <w:sz w:val="20"/>
        <w:szCs w:val="20"/>
      </w:rPr>
      <w:t>4255 Harlem Road</w:t>
    </w:r>
    <w:r>
      <w:rPr>
        <w:sz w:val="20"/>
        <w:szCs w:val="20"/>
      </w:rPr>
      <w:t xml:space="preserve">   </w:t>
    </w:r>
    <w:r>
      <w:rPr>
        <w:rFonts w:cstheme="minorHAnsi"/>
        <w:sz w:val="20"/>
        <w:szCs w:val="20"/>
      </w:rPr>
      <w:t xml:space="preserve">·   </w:t>
    </w:r>
    <w:r w:rsidRPr="00F237B2">
      <w:rPr>
        <w:sz w:val="20"/>
        <w:szCs w:val="20"/>
      </w:rPr>
      <w:t>Amherst, NY  14226</w:t>
    </w:r>
  </w:p>
  <w:p w:rsidR="009F06B0" w:rsidRDefault="009F06B0" w:rsidP="009F06B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Phone/Text:  (716) 245-4415 / Fax:  (716) </w:t>
    </w:r>
    <w:r w:rsidR="00706FEA">
      <w:rPr>
        <w:sz w:val="20"/>
        <w:szCs w:val="20"/>
      </w:rPr>
      <w:t>328-1768</w:t>
    </w:r>
    <w:bookmarkStart w:id="0" w:name="_GoBack"/>
    <w:bookmarkEnd w:id="0"/>
  </w:p>
  <w:p w:rsidR="009F06B0" w:rsidRDefault="009F06B0" w:rsidP="009F06B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Email:  sscwny@gmail.com</w:t>
    </w:r>
  </w:p>
  <w:p w:rsidR="009F06B0" w:rsidRDefault="009F0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EA" w:rsidRDefault="00706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B"/>
    <w:rsid w:val="00120937"/>
    <w:rsid w:val="001E12FD"/>
    <w:rsid w:val="001E6EC8"/>
    <w:rsid w:val="002D7C76"/>
    <w:rsid w:val="004D129E"/>
    <w:rsid w:val="00526802"/>
    <w:rsid w:val="00706FEA"/>
    <w:rsid w:val="009F06B0"/>
    <w:rsid w:val="00AC4767"/>
    <w:rsid w:val="00F31BEB"/>
    <w:rsid w:val="00F75C19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0"/>
  </w:style>
  <w:style w:type="paragraph" w:styleId="Footer">
    <w:name w:val="footer"/>
    <w:basedOn w:val="Normal"/>
    <w:link w:val="FooterChar"/>
    <w:uiPriority w:val="99"/>
    <w:unhideWhenUsed/>
    <w:rsid w:val="009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0"/>
  </w:style>
  <w:style w:type="paragraph" w:styleId="NoSpacing">
    <w:name w:val="No Spacing"/>
    <w:uiPriority w:val="1"/>
    <w:qFormat/>
    <w:rsid w:val="009F06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0"/>
  </w:style>
  <w:style w:type="paragraph" w:styleId="Footer">
    <w:name w:val="footer"/>
    <w:basedOn w:val="Normal"/>
    <w:link w:val="FooterChar"/>
    <w:uiPriority w:val="99"/>
    <w:unhideWhenUsed/>
    <w:rsid w:val="009F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0"/>
  </w:style>
  <w:style w:type="paragraph" w:styleId="NoSpacing">
    <w:name w:val="No Spacing"/>
    <w:uiPriority w:val="1"/>
    <w:qFormat/>
    <w:rsid w:val="009F06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Laura Thompson</cp:lastModifiedBy>
  <cp:revision>5</cp:revision>
  <cp:lastPrinted>2013-11-08T01:32:00Z</cp:lastPrinted>
  <dcterms:created xsi:type="dcterms:W3CDTF">2012-03-08T22:24:00Z</dcterms:created>
  <dcterms:modified xsi:type="dcterms:W3CDTF">2016-01-06T17:22:00Z</dcterms:modified>
</cp:coreProperties>
</file>